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52289" w14:textId="77777777" w:rsidR="00C302C0" w:rsidRDefault="0025083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F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ORMULAIRE D'ADHÉSION 202</w:t>
      </w: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hidden="0" allowOverlap="1" wp14:anchorId="7E2D7C2C" wp14:editId="3201AB28">
            <wp:simplePos x="0" y="0"/>
            <wp:positionH relativeFrom="column">
              <wp:posOffset>2541</wp:posOffset>
            </wp:positionH>
            <wp:positionV relativeFrom="paragraph">
              <wp:posOffset>-309879</wp:posOffset>
            </wp:positionV>
            <wp:extent cx="853440" cy="77914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779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267BF">
        <w:rPr>
          <w:rFonts w:ascii="Arial" w:eastAsia="Arial" w:hAnsi="Arial" w:cs="Arial"/>
          <w:b/>
          <w:i/>
          <w:color w:val="000000"/>
          <w:sz w:val="28"/>
          <w:szCs w:val="28"/>
        </w:rPr>
        <w:t>3</w:t>
      </w:r>
    </w:p>
    <w:p w14:paraId="287A8583" w14:textId="77777777" w:rsidR="00C302C0" w:rsidRDefault="0025083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i/>
          <w:color w:val="000000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formulaire par membre)</w:t>
      </w:r>
    </w:p>
    <w:p w14:paraId="7F60BEB7" w14:textId="77777777" w:rsidR="00C302C0" w:rsidRDefault="00C302C0">
      <w:pPr>
        <w:ind w:left="0" w:hanging="2"/>
      </w:pPr>
    </w:p>
    <w:tbl>
      <w:tblPr>
        <w:tblStyle w:val="a"/>
        <w:tblW w:w="104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13"/>
        <w:gridCol w:w="8505"/>
      </w:tblGrid>
      <w:tr w:rsidR="00C302C0" w14:paraId="7C5A90D0" w14:textId="77777777">
        <w:trPr>
          <w:trHeight w:val="360"/>
        </w:trPr>
        <w:tc>
          <w:tcPr>
            <w:tcW w:w="1913" w:type="dxa"/>
          </w:tcPr>
          <w:p w14:paraId="3D81784E" w14:textId="77777777" w:rsidR="00C302C0" w:rsidRDefault="00250836">
            <w:pPr>
              <w:spacing w:before="80" w:after="8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Nom </w:t>
            </w:r>
          </w:p>
        </w:tc>
        <w:tc>
          <w:tcPr>
            <w:tcW w:w="8505" w:type="dxa"/>
            <w:tcBorders>
              <w:bottom w:val="single" w:sz="4" w:space="0" w:color="000000"/>
            </w:tcBorders>
          </w:tcPr>
          <w:p w14:paraId="2AF10BB3" w14:textId="77777777" w:rsidR="00C302C0" w:rsidRDefault="00C302C0">
            <w:pPr>
              <w:spacing w:before="80" w:after="80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39728402" w14:textId="77777777" w:rsidR="00C302C0" w:rsidRDefault="00C302C0">
      <w:pPr>
        <w:ind w:left="0" w:hanging="2"/>
      </w:pPr>
    </w:p>
    <w:tbl>
      <w:tblPr>
        <w:tblStyle w:val="a0"/>
        <w:tblW w:w="104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13"/>
        <w:gridCol w:w="900"/>
        <w:gridCol w:w="1652"/>
        <w:gridCol w:w="1547"/>
        <w:gridCol w:w="221"/>
        <w:gridCol w:w="500"/>
        <w:gridCol w:w="850"/>
        <w:gridCol w:w="787"/>
        <w:gridCol w:w="64"/>
        <w:gridCol w:w="351"/>
        <w:gridCol w:w="484"/>
        <w:gridCol w:w="1213"/>
      </w:tblGrid>
      <w:tr w:rsidR="00C302C0" w14:paraId="250610B0" w14:textId="77777777">
        <w:tc>
          <w:tcPr>
            <w:tcW w:w="1913" w:type="dxa"/>
          </w:tcPr>
          <w:p w14:paraId="793F11B9" w14:textId="77777777" w:rsidR="00C302C0" w:rsidRDefault="00250836">
            <w:pPr>
              <w:spacing w:before="80" w:after="8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Adresse</w:t>
            </w:r>
          </w:p>
        </w:tc>
        <w:tc>
          <w:tcPr>
            <w:tcW w:w="4820" w:type="dxa"/>
            <w:gridSpan w:val="5"/>
          </w:tcPr>
          <w:p w14:paraId="0397CD9D" w14:textId="77777777" w:rsidR="00C302C0" w:rsidRDefault="00C302C0">
            <w:pPr>
              <w:spacing w:before="80" w:after="8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3"/>
          </w:tcPr>
          <w:p w14:paraId="71B7A69F" w14:textId="77777777" w:rsidR="00C302C0" w:rsidRDefault="00250836">
            <w:pPr>
              <w:spacing w:before="80" w:after="80"/>
              <w:ind w:left="0" w:right="-37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Code postal :</w:t>
            </w:r>
          </w:p>
        </w:tc>
        <w:tc>
          <w:tcPr>
            <w:tcW w:w="2048" w:type="dxa"/>
            <w:gridSpan w:val="3"/>
            <w:tcBorders>
              <w:bottom w:val="single" w:sz="4" w:space="0" w:color="000000"/>
            </w:tcBorders>
          </w:tcPr>
          <w:p w14:paraId="2D801082" w14:textId="77777777" w:rsidR="00C302C0" w:rsidRDefault="00C302C0">
            <w:pPr>
              <w:spacing w:before="80" w:after="8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302C0" w14:paraId="2B721515" w14:textId="77777777">
        <w:tc>
          <w:tcPr>
            <w:tcW w:w="1913" w:type="dxa"/>
          </w:tcPr>
          <w:p w14:paraId="74BAF205" w14:textId="77777777" w:rsidR="00C302C0" w:rsidRDefault="00250836">
            <w:pPr>
              <w:spacing w:before="80" w:after="8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Ville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42E3B1F6" w14:textId="77777777" w:rsidR="00C302C0" w:rsidRDefault="00C302C0">
            <w:pPr>
              <w:spacing w:before="80" w:after="8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3"/>
          </w:tcPr>
          <w:p w14:paraId="342F05DB" w14:textId="77777777" w:rsidR="00C302C0" w:rsidRDefault="00250836">
            <w:pPr>
              <w:spacing w:before="80" w:after="8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Téléphone :</w:t>
            </w:r>
          </w:p>
        </w:tc>
        <w:tc>
          <w:tcPr>
            <w:tcW w:w="2048" w:type="dxa"/>
            <w:gridSpan w:val="3"/>
            <w:tcBorders>
              <w:bottom w:val="single" w:sz="4" w:space="0" w:color="000000"/>
            </w:tcBorders>
          </w:tcPr>
          <w:p w14:paraId="0B007416" w14:textId="77777777" w:rsidR="00C302C0" w:rsidRDefault="00C302C0">
            <w:pPr>
              <w:spacing w:before="80" w:after="8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302C0" w14:paraId="3DC98603" w14:textId="77777777">
        <w:tc>
          <w:tcPr>
            <w:tcW w:w="1913" w:type="dxa"/>
          </w:tcPr>
          <w:p w14:paraId="529F9D18" w14:textId="77777777" w:rsidR="00C302C0" w:rsidRDefault="00250836">
            <w:pPr>
              <w:spacing w:before="80" w:after="8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Courriel</w:t>
            </w:r>
          </w:p>
        </w:tc>
        <w:tc>
          <w:tcPr>
            <w:tcW w:w="8569" w:type="dxa"/>
            <w:gridSpan w:val="11"/>
            <w:tcBorders>
              <w:bottom w:val="single" w:sz="4" w:space="0" w:color="000000"/>
            </w:tcBorders>
          </w:tcPr>
          <w:p w14:paraId="505A9316" w14:textId="77777777" w:rsidR="00C302C0" w:rsidRDefault="00C302C0">
            <w:pPr>
              <w:spacing w:before="80" w:after="8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302C0" w14:paraId="6491E175" w14:textId="77777777">
        <w:tc>
          <w:tcPr>
            <w:tcW w:w="1913" w:type="dxa"/>
          </w:tcPr>
          <w:p w14:paraId="772704D1" w14:textId="77777777" w:rsidR="00C302C0" w:rsidRDefault="00250836">
            <w:pPr>
              <w:spacing w:before="80" w:after="8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 naissance</w:t>
            </w:r>
          </w:p>
        </w:tc>
        <w:tc>
          <w:tcPr>
            <w:tcW w:w="8569" w:type="dxa"/>
            <w:gridSpan w:val="11"/>
            <w:tcBorders>
              <w:bottom w:val="single" w:sz="4" w:space="0" w:color="000000"/>
            </w:tcBorders>
          </w:tcPr>
          <w:p w14:paraId="2EF0BD10" w14:textId="77777777" w:rsidR="00C302C0" w:rsidRDefault="00C302C0">
            <w:pPr>
              <w:spacing w:before="80" w:after="8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302C0" w14:paraId="5987DA06" w14:textId="77777777">
        <w:tc>
          <w:tcPr>
            <w:tcW w:w="1913" w:type="dxa"/>
          </w:tcPr>
          <w:p w14:paraId="4B832CC1" w14:textId="77777777" w:rsidR="00C302C0" w:rsidRDefault="00250836">
            <w:pPr>
              <w:spacing w:before="80" w:after="8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Signature</w:t>
            </w:r>
          </w:p>
        </w:tc>
        <w:tc>
          <w:tcPr>
            <w:tcW w:w="409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258CD7F" w14:textId="77777777" w:rsidR="00C302C0" w:rsidRDefault="00C302C0">
            <w:pPr>
              <w:spacing w:before="80" w:after="8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35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3D02B66" w14:textId="77777777" w:rsidR="00C302C0" w:rsidRDefault="00C302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41DAC9F" w14:textId="77777777" w:rsidR="00C302C0" w:rsidRDefault="00C302C0">
            <w:pPr>
              <w:spacing w:before="80" w:after="8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</w:tcBorders>
          </w:tcPr>
          <w:p w14:paraId="0173FB99" w14:textId="77777777" w:rsidR="00C302C0" w:rsidRDefault="00C302C0">
            <w:pPr>
              <w:spacing w:before="80" w:after="8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302C0" w14:paraId="4E0BB318" w14:textId="77777777">
        <w:trPr>
          <w:trHeight w:val="544"/>
        </w:trPr>
        <w:tc>
          <w:tcPr>
            <w:tcW w:w="2813" w:type="dxa"/>
            <w:gridSpan w:val="2"/>
          </w:tcPr>
          <w:p w14:paraId="4BC3EFEC" w14:textId="77777777" w:rsidR="00C302C0" w:rsidRDefault="00250836">
            <w:pPr>
              <w:spacing w:before="80" w:after="8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Mode de paiement</w:t>
            </w:r>
          </w:p>
        </w:tc>
        <w:tc>
          <w:tcPr>
            <w:tcW w:w="1652" w:type="dxa"/>
          </w:tcPr>
          <w:p w14:paraId="36D80A93" w14:textId="77777777" w:rsidR="00C302C0" w:rsidRDefault="00250836">
            <w:pPr>
              <w:spacing w:before="80" w:after="8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Chèque ☐</w:t>
            </w:r>
          </w:p>
        </w:tc>
        <w:tc>
          <w:tcPr>
            <w:tcW w:w="1768" w:type="dxa"/>
            <w:gridSpan w:val="2"/>
          </w:tcPr>
          <w:p w14:paraId="191A7B14" w14:textId="77777777" w:rsidR="00C302C0" w:rsidRDefault="00250836">
            <w:pPr>
              <w:spacing w:before="80" w:after="8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Comptant ☐</w:t>
            </w:r>
          </w:p>
        </w:tc>
        <w:tc>
          <w:tcPr>
            <w:tcW w:w="1350" w:type="dxa"/>
            <w:gridSpan w:val="2"/>
          </w:tcPr>
          <w:p w14:paraId="27F0614B" w14:textId="77777777" w:rsidR="00C302C0" w:rsidRDefault="00250836">
            <w:pPr>
              <w:spacing w:before="80" w:after="8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Débit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202" w:type="dxa"/>
            <w:gridSpan w:val="3"/>
          </w:tcPr>
          <w:p w14:paraId="4BD14879" w14:textId="77777777" w:rsidR="00C302C0" w:rsidRDefault="00250836">
            <w:pPr>
              <w:spacing w:before="80" w:after="8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Crédit  </w:t>
            </w:r>
            <w:r>
              <w:rPr>
                <w:rFonts w:ascii="Arial" w:eastAsia="Arial" w:hAnsi="Arial" w:cs="Arial"/>
              </w:rPr>
              <w:t>☐</w:t>
            </w:r>
          </w:p>
        </w:tc>
        <w:tc>
          <w:tcPr>
            <w:tcW w:w="1697" w:type="dxa"/>
            <w:gridSpan w:val="2"/>
          </w:tcPr>
          <w:p w14:paraId="36D615B6" w14:textId="77777777" w:rsidR="00C302C0" w:rsidRDefault="00C302C0">
            <w:pPr>
              <w:spacing w:before="80" w:after="8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1E2809A" w14:textId="77777777" w:rsidR="00C302C0" w:rsidRDefault="00C302C0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102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1"/>
        <w:gridCol w:w="3564"/>
        <w:gridCol w:w="3402"/>
      </w:tblGrid>
      <w:tr w:rsidR="00C302C0" w14:paraId="610A1398" w14:textId="77777777">
        <w:trPr>
          <w:trHeight w:val="975"/>
          <w:jc w:val="center"/>
        </w:trPr>
        <w:tc>
          <w:tcPr>
            <w:tcW w:w="3321" w:type="dxa"/>
            <w:vAlign w:val="center"/>
          </w:tcPr>
          <w:p w14:paraId="596C6877" w14:textId="77777777" w:rsidR="00C302C0" w:rsidRDefault="0025083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Type de membre</w:t>
            </w:r>
          </w:p>
        </w:tc>
        <w:tc>
          <w:tcPr>
            <w:tcW w:w="3564" w:type="dxa"/>
          </w:tcPr>
          <w:p w14:paraId="2EF072E0" w14:textId="77777777" w:rsidR="00C302C0" w:rsidRDefault="0025083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Membre existant jusqu’au</w:t>
            </w:r>
            <w:r>
              <w:rPr>
                <w:rFonts w:ascii="Arial" w:eastAsia="Arial" w:hAnsi="Arial" w:cs="Arial"/>
                <w:b/>
                <w:i/>
              </w:rPr>
              <w:br/>
            </w:r>
            <w:r w:rsidR="00B267BF">
              <w:rPr>
                <w:rFonts w:ascii="Arial" w:eastAsia="Arial" w:hAnsi="Arial" w:cs="Arial"/>
                <w:b/>
                <w:i/>
              </w:rPr>
              <w:t>31 mai 2023</w:t>
            </w:r>
            <w:r>
              <w:rPr>
                <w:rFonts w:ascii="Arial" w:eastAsia="Arial" w:hAnsi="Arial" w:cs="Arial"/>
                <w:b/>
                <w:i/>
              </w:rPr>
              <w:t xml:space="preserve"> - Nouveau membre en tout temps</w:t>
            </w:r>
          </w:p>
        </w:tc>
        <w:tc>
          <w:tcPr>
            <w:tcW w:w="3402" w:type="dxa"/>
            <w:vAlign w:val="center"/>
          </w:tcPr>
          <w:p w14:paraId="5973C674" w14:textId="77777777" w:rsidR="00C302C0" w:rsidRDefault="00B267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Après le 31 mai 2023</w:t>
            </w:r>
          </w:p>
          <w:p w14:paraId="49912A21" w14:textId="77777777" w:rsidR="00C302C0" w:rsidRDefault="00250836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Membre existant</w:t>
            </w:r>
          </w:p>
        </w:tc>
      </w:tr>
      <w:tr w:rsidR="00C302C0" w14:paraId="2B7154B3" w14:textId="77777777">
        <w:trPr>
          <w:trHeight w:val="1155"/>
          <w:jc w:val="center"/>
        </w:trPr>
        <w:tc>
          <w:tcPr>
            <w:tcW w:w="3321" w:type="dxa"/>
          </w:tcPr>
          <w:p w14:paraId="5A9EA5BA" w14:textId="77777777" w:rsidR="00C302C0" w:rsidRDefault="0025083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Junior 10 à 15 ans</w:t>
            </w:r>
          </w:p>
          <w:p w14:paraId="1348C5E9" w14:textId="77777777" w:rsidR="00C302C0" w:rsidRDefault="00C302C0">
            <w:pPr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9DD405A" w14:textId="77777777" w:rsidR="00C302C0" w:rsidRDefault="0025083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Résident de Valcourt ou du Canton de Valcourt **</w:t>
            </w:r>
          </w:p>
        </w:tc>
        <w:tc>
          <w:tcPr>
            <w:tcW w:w="3564" w:type="dxa"/>
            <w:vAlign w:val="center"/>
          </w:tcPr>
          <w:p w14:paraId="67FAAC30" w14:textId="77777777" w:rsidR="00C302C0" w:rsidRDefault="0025083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100.00$  ☐</w:t>
            </w:r>
          </w:p>
          <w:p w14:paraId="16AC9212" w14:textId="77777777" w:rsidR="00C302C0" w:rsidRDefault="00C302C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56C6DD7" w14:textId="77777777" w:rsidR="00C302C0" w:rsidRDefault="0025083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50.00$  ☐</w:t>
            </w:r>
          </w:p>
          <w:p w14:paraId="5BBEBEE0" w14:textId="77777777" w:rsidR="00C302C0" w:rsidRDefault="00C302C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FAD7543" w14:textId="77777777" w:rsidR="00C302C0" w:rsidRDefault="0025083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100.00$  ☐</w:t>
            </w:r>
          </w:p>
          <w:p w14:paraId="7C7855AA" w14:textId="77777777" w:rsidR="00C302C0" w:rsidRDefault="00C302C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F7B6228" w14:textId="77777777" w:rsidR="00C302C0" w:rsidRDefault="0025083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50.00$  ☐</w:t>
            </w:r>
          </w:p>
        </w:tc>
      </w:tr>
      <w:tr w:rsidR="00C302C0" w14:paraId="4F9D6E99" w14:textId="77777777">
        <w:trPr>
          <w:jc w:val="center"/>
        </w:trPr>
        <w:tc>
          <w:tcPr>
            <w:tcW w:w="3321" w:type="dxa"/>
          </w:tcPr>
          <w:p w14:paraId="35CB2B66" w14:textId="77777777" w:rsidR="00C302C0" w:rsidRDefault="0025083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Juniors 16 – 17 ans</w:t>
            </w:r>
          </w:p>
          <w:p w14:paraId="4E4CAFC3" w14:textId="77777777" w:rsidR="00C302C0" w:rsidRDefault="00C302C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EFF9F28" w14:textId="77777777" w:rsidR="00C302C0" w:rsidRDefault="0025083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Résident de Valcourt ou du Canton de Valcourt **</w:t>
            </w:r>
          </w:p>
        </w:tc>
        <w:tc>
          <w:tcPr>
            <w:tcW w:w="3564" w:type="dxa"/>
          </w:tcPr>
          <w:p w14:paraId="5F89C122" w14:textId="77777777" w:rsidR="00C302C0" w:rsidRDefault="00250836">
            <w:pPr>
              <w:tabs>
                <w:tab w:val="left" w:pos="355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100.00 $ + taxes 114.98 $  ☐</w:t>
            </w:r>
          </w:p>
          <w:p w14:paraId="42C31C14" w14:textId="77777777" w:rsidR="00C302C0" w:rsidRDefault="00C302C0">
            <w:pPr>
              <w:tabs>
                <w:tab w:val="left" w:pos="355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19063A" w14:textId="77777777" w:rsidR="00C302C0" w:rsidRDefault="00250836">
            <w:pPr>
              <w:tabs>
                <w:tab w:val="left" w:pos="355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50.00 $ + taxes 57.49 $  ☐</w:t>
            </w:r>
          </w:p>
          <w:p w14:paraId="2510CC8B" w14:textId="77777777" w:rsidR="00C302C0" w:rsidRDefault="00C302C0">
            <w:pPr>
              <w:tabs>
                <w:tab w:val="left" w:pos="355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083B270" w14:textId="77777777" w:rsidR="00C302C0" w:rsidRDefault="00250836">
            <w:pPr>
              <w:tabs>
                <w:tab w:val="left" w:pos="2702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100.00 $ + taxes 114.98 $  ☐</w:t>
            </w:r>
          </w:p>
          <w:p w14:paraId="2761202C" w14:textId="77777777" w:rsidR="00C302C0" w:rsidRDefault="00C302C0">
            <w:pPr>
              <w:tabs>
                <w:tab w:val="left" w:pos="2702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41BF546" w14:textId="77777777" w:rsidR="00C302C0" w:rsidRDefault="00250836">
            <w:pPr>
              <w:tabs>
                <w:tab w:val="left" w:pos="2702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50.00 $ + taxes 57.49 $  ☐</w:t>
            </w:r>
          </w:p>
        </w:tc>
      </w:tr>
      <w:tr w:rsidR="00C302C0" w14:paraId="67E96503" w14:textId="77777777">
        <w:trPr>
          <w:jc w:val="center"/>
        </w:trPr>
        <w:tc>
          <w:tcPr>
            <w:tcW w:w="3321" w:type="dxa"/>
          </w:tcPr>
          <w:p w14:paraId="65A8BA32" w14:textId="77777777" w:rsidR="00C302C0" w:rsidRDefault="00C302C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4FC0F78" w14:textId="77777777" w:rsidR="00C302C0" w:rsidRDefault="0025083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Étudiant temps plein</w:t>
            </w:r>
          </w:p>
          <w:p w14:paraId="24EA3960" w14:textId="77777777" w:rsidR="00C302C0" w:rsidRDefault="00C302C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64" w:type="dxa"/>
            <w:vAlign w:val="center"/>
          </w:tcPr>
          <w:p w14:paraId="48A7D5FE" w14:textId="77777777" w:rsidR="00C302C0" w:rsidRDefault="00250836">
            <w:pPr>
              <w:tabs>
                <w:tab w:val="left" w:pos="355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100.00 $ + taxes 114.98 $  ☐</w:t>
            </w:r>
          </w:p>
        </w:tc>
        <w:tc>
          <w:tcPr>
            <w:tcW w:w="3402" w:type="dxa"/>
            <w:vAlign w:val="center"/>
          </w:tcPr>
          <w:p w14:paraId="69C93B00" w14:textId="77777777" w:rsidR="00C302C0" w:rsidRDefault="00250836">
            <w:pPr>
              <w:tabs>
                <w:tab w:val="left" w:pos="2625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100.00 $ + taxes 114.98 $  ☐</w:t>
            </w:r>
          </w:p>
        </w:tc>
      </w:tr>
      <w:tr w:rsidR="00C302C0" w14:paraId="52435F85" w14:textId="77777777">
        <w:trPr>
          <w:jc w:val="center"/>
        </w:trPr>
        <w:tc>
          <w:tcPr>
            <w:tcW w:w="3321" w:type="dxa"/>
          </w:tcPr>
          <w:p w14:paraId="7FD50126" w14:textId="77777777" w:rsidR="00C302C0" w:rsidRDefault="00C302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2999FF93" w14:textId="77777777" w:rsidR="00C302C0" w:rsidRDefault="0025083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18 à 29 ans</w:t>
            </w:r>
          </w:p>
          <w:p w14:paraId="13EE6C1E" w14:textId="77777777" w:rsidR="00C302C0" w:rsidRDefault="00C302C0">
            <w:pPr>
              <w:ind w:left="0" w:hanging="2"/>
            </w:pPr>
          </w:p>
        </w:tc>
        <w:tc>
          <w:tcPr>
            <w:tcW w:w="3564" w:type="dxa"/>
            <w:vAlign w:val="center"/>
          </w:tcPr>
          <w:p w14:paraId="3CB679D7" w14:textId="77777777" w:rsidR="00C302C0" w:rsidRDefault="00250836">
            <w:pPr>
              <w:tabs>
                <w:tab w:val="left" w:pos="355"/>
                <w:tab w:val="left" w:pos="2625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325.00 $ + taxes  373.69 $  ☐</w:t>
            </w:r>
          </w:p>
        </w:tc>
        <w:tc>
          <w:tcPr>
            <w:tcW w:w="3402" w:type="dxa"/>
            <w:vAlign w:val="center"/>
          </w:tcPr>
          <w:p w14:paraId="3F6CF6C3" w14:textId="77777777" w:rsidR="00C302C0" w:rsidRDefault="00250836">
            <w:pPr>
              <w:tabs>
                <w:tab w:val="left" w:pos="2625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350.00 $ + taxes  402.43 $  ☐</w:t>
            </w:r>
          </w:p>
        </w:tc>
      </w:tr>
      <w:tr w:rsidR="00C302C0" w14:paraId="04EBE228" w14:textId="77777777">
        <w:trPr>
          <w:trHeight w:val="720"/>
          <w:jc w:val="center"/>
        </w:trPr>
        <w:tc>
          <w:tcPr>
            <w:tcW w:w="3321" w:type="dxa"/>
          </w:tcPr>
          <w:p w14:paraId="7DB4527F" w14:textId="77777777" w:rsidR="00C302C0" w:rsidRDefault="00C302C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9CDC288" w14:textId="77777777" w:rsidR="00C302C0" w:rsidRDefault="0025083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 ans et plus</w:t>
            </w:r>
          </w:p>
          <w:p w14:paraId="35ACA091" w14:textId="77777777" w:rsidR="00C302C0" w:rsidRDefault="00C302C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64" w:type="dxa"/>
          </w:tcPr>
          <w:p w14:paraId="3A98A741" w14:textId="77777777" w:rsidR="00C302C0" w:rsidRDefault="00C302C0">
            <w:pPr>
              <w:tabs>
                <w:tab w:val="left" w:pos="331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D553485" w14:textId="77777777" w:rsidR="00C302C0" w:rsidRDefault="00250836">
            <w:pPr>
              <w:tabs>
                <w:tab w:val="left" w:pos="331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375.00 $ + taxes  431.18 $  ☐</w:t>
            </w:r>
          </w:p>
        </w:tc>
        <w:tc>
          <w:tcPr>
            <w:tcW w:w="3402" w:type="dxa"/>
          </w:tcPr>
          <w:p w14:paraId="18CC85DF" w14:textId="77777777" w:rsidR="00C302C0" w:rsidRDefault="00C302C0">
            <w:pPr>
              <w:tabs>
                <w:tab w:val="left" w:pos="2566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9386E49" w14:textId="77777777" w:rsidR="00C302C0" w:rsidRDefault="00250836">
            <w:pPr>
              <w:tabs>
                <w:tab w:val="left" w:pos="2566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400.00 $ + taxes  459.92 $  ☐</w:t>
            </w:r>
          </w:p>
        </w:tc>
      </w:tr>
      <w:tr w:rsidR="00C302C0" w14:paraId="76608EF3" w14:textId="77777777">
        <w:trPr>
          <w:trHeight w:val="720"/>
          <w:jc w:val="center"/>
        </w:trPr>
        <w:tc>
          <w:tcPr>
            <w:tcW w:w="3321" w:type="dxa"/>
          </w:tcPr>
          <w:p w14:paraId="684FC0EA" w14:textId="77777777" w:rsidR="00C302C0" w:rsidRDefault="00C302C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6A8CD8A" w14:textId="77777777" w:rsidR="00C302C0" w:rsidRDefault="0025083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Retraité*</w:t>
            </w:r>
          </w:p>
          <w:p w14:paraId="24E1FCA1" w14:textId="77777777" w:rsidR="00C302C0" w:rsidRDefault="00C302C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64" w:type="dxa"/>
          </w:tcPr>
          <w:p w14:paraId="0CA569A2" w14:textId="77777777" w:rsidR="00C302C0" w:rsidRDefault="00C302C0">
            <w:pPr>
              <w:tabs>
                <w:tab w:val="left" w:pos="331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0D227B8" w14:textId="77777777" w:rsidR="00C302C0" w:rsidRDefault="00250836">
            <w:pPr>
              <w:tabs>
                <w:tab w:val="left" w:pos="331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275.00 $ + taxes  316.20 $  ☐</w:t>
            </w:r>
          </w:p>
        </w:tc>
        <w:tc>
          <w:tcPr>
            <w:tcW w:w="3402" w:type="dxa"/>
          </w:tcPr>
          <w:p w14:paraId="594A9CB4" w14:textId="77777777" w:rsidR="00C302C0" w:rsidRDefault="00C302C0">
            <w:pPr>
              <w:tabs>
                <w:tab w:val="left" w:pos="331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E6A7D95" w14:textId="77777777" w:rsidR="00C302C0" w:rsidRDefault="00250836">
            <w:pPr>
              <w:tabs>
                <w:tab w:val="left" w:pos="2625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300.00 $ + taxes  344.93 $  ☐</w:t>
            </w:r>
          </w:p>
        </w:tc>
      </w:tr>
      <w:tr w:rsidR="00C302C0" w14:paraId="147FBFDC" w14:textId="77777777">
        <w:trPr>
          <w:trHeight w:val="1155"/>
          <w:jc w:val="center"/>
        </w:trPr>
        <w:tc>
          <w:tcPr>
            <w:tcW w:w="3321" w:type="dxa"/>
          </w:tcPr>
          <w:p w14:paraId="7158E79A" w14:textId="77777777" w:rsidR="00C302C0" w:rsidRDefault="00250836">
            <w:pPr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Casier de location</w:t>
            </w:r>
          </w:p>
          <w:p w14:paraId="7AB9EB5D" w14:textId="77777777" w:rsidR="00C302C0" w:rsidRDefault="00250836">
            <w:pPr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Champs de pratique</w:t>
            </w:r>
          </w:p>
          <w:p w14:paraId="498748B1" w14:textId="77777777" w:rsidR="00C302C0" w:rsidRDefault="00250836">
            <w:pPr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Voiturette à l'année</w:t>
            </w:r>
          </w:p>
          <w:p w14:paraId="65FC9C85" w14:textId="77777777" w:rsidR="00C302C0" w:rsidRDefault="00250836">
            <w:pPr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Voiturette manuelle</w:t>
            </w:r>
          </w:p>
        </w:tc>
        <w:tc>
          <w:tcPr>
            <w:tcW w:w="3564" w:type="dxa"/>
          </w:tcPr>
          <w:p w14:paraId="270D7B93" w14:textId="5045A975" w:rsidR="00C302C0" w:rsidRDefault="003B3E82">
            <w:pPr>
              <w:tabs>
                <w:tab w:val="left" w:pos="2566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1case60$ 2cases100$ charge25$</w:t>
            </w:r>
          </w:p>
          <w:p w14:paraId="4B4A8766" w14:textId="77777777" w:rsidR="00C302C0" w:rsidRDefault="00B267BF">
            <w:pPr>
              <w:tabs>
                <w:tab w:val="left" w:pos="2566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</w:t>
            </w:r>
            <w:r w:rsidR="00250836">
              <w:rPr>
                <w:rFonts w:ascii="Arial" w:eastAsia="Arial" w:hAnsi="Arial" w:cs="Arial"/>
                <w:sz w:val="22"/>
                <w:szCs w:val="22"/>
              </w:rPr>
              <w:t>.00 $ ☐</w:t>
            </w:r>
          </w:p>
          <w:p w14:paraId="05393B76" w14:textId="4774DFB9" w:rsidR="00C302C0" w:rsidRDefault="00250836">
            <w:pPr>
              <w:tabs>
                <w:tab w:val="left" w:pos="2566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 Personne </w:t>
            </w:r>
            <w:r w:rsidR="0094355B">
              <w:rPr>
                <w:rFonts w:ascii="Arial" w:eastAsia="Arial" w:hAnsi="Arial" w:cs="Arial"/>
                <w:sz w:val="22"/>
                <w:szCs w:val="22"/>
              </w:rPr>
              <w:t>400</w:t>
            </w:r>
            <w:r>
              <w:rPr>
                <w:rFonts w:ascii="Arial" w:eastAsia="Arial" w:hAnsi="Arial" w:cs="Arial"/>
                <w:sz w:val="22"/>
                <w:szCs w:val="22"/>
              </w:rPr>
              <w:t>.00 $ ☐</w:t>
            </w:r>
          </w:p>
          <w:p w14:paraId="7FAAC474" w14:textId="23FD0DAE" w:rsidR="00C302C0" w:rsidRDefault="00250836">
            <w:pPr>
              <w:tabs>
                <w:tab w:val="left" w:pos="2566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Annuelle </w:t>
            </w:r>
            <w:r w:rsidR="006E6AD0">
              <w:rPr>
                <w:rFonts w:ascii="Arial" w:eastAsia="Arial" w:hAnsi="Arial" w:cs="Arial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.00 $ ☐</w:t>
            </w:r>
          </w:p>
        </w:tc>
        <w:tc>
          <w:tcPr>
            <w:tcW w:w="3402" w:type="dxa"/>
          </w:tcPr>
          <w:p w14:paraId="553F84E2" w14:textId="77777777" w:rsidR="00C302C0" w:rsidRDefault="00250836">
            <w:pPr>
              <w:tabs>
                <w:tab w:val="left" w:pos="2566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Junior 35.00 $ ☐</w:t>
            </w:r>
          </w:p>
          <w:p w14:paraId="00D9BDED" w14:textId="77777777" w:rsidR="00C302C0" w:rsidRDefault="00B267BF">
            <w:pPr>
              <w:tabs>
                <w:tab w:val="left" w:pos="2566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220</w:t>
            </w:r>
            <w:r w:rsidR="00250836">
              <w:rPr>
                <w:rFonts w:ascii="Arial" w:eastAsia="Arial" w:hAnsi="Arial" w:cs="Arial"/>
                <w:sz w:val="22"/>
                <w:szCs w:val="22"/>
              </w:rPr>
              <w:t>.00 $☐</w:t>
            </w:r>
          </w:p>
          <w:p w14:paraId="3C57EF2F" w14:textId="1BD15AD5" w:rsidR="00C302C0" w:rsidRDefault="00250836">
            <w:pPr>
              <w:tabs>
                <w:tab w:val="left" w:pos="2566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Personnes 7</w:t>
            </w:r>
            <w:r w:rsidR="0094355B">
              <w:rPr>
                <w:rFonts w:ascii="Arial" w:eastAsia="Arial" w:hAnsi="Arial" w:cs="Arial"/>
                <w:sz w:val="22"/>
                <w:szCs w:val="22"/>
              </w:rPr>
              <w:t>50</w:t>
            </w:r>
            <w:r>
              <w:rPr>
                <w:rFonts w:ascii="Arial" w:eastAsia="Arial" w:hAnsi="Arial" w:cs="Arial"/>
                <w:sz w:val="22"/>
                <w:szCs w:val="22"/>
              </w:rPr>
              <w:t>.00 $ ☐</w:t>
            </w:r>
          </w:p>
        </w:tc>
      </w:tr>
    </w:tbl>
    <w:p w14:paraId="03F01B70" w14:textId="77777777" w:rsidR="00C302C0" w:rsidRDefault="00250836">
      <w:pPr>
        <w:ind w:left="0" w:right="-234" w:hanging="2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 xml:space="preserve">*Critère d’admissibilité : Avoir atteint l’âge de 65 ans ou 55 ans </w:t>
      </w:r>
      <w:r>
        <w:rPr>
          <w:rFonts w:ascii="Arial" w:eastAsia="Arial" w:hAnsi="Arial" w:cs="Arial"/>
          <w:sz w:val="18"/>
          <w:szCs w:val="18"/>
          <w:u w:val="single"/>
        </w:rPr>
        <w:t>sur preuve de retraite</w:t>
      </w:r>
    </w:p>
    <w:p w14:paraId="2D595A3A" w14:textId="77777777" w:rsidR="00C302C0" w:rsidRDefault="0025083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siva" w:eastAsia="Corsiva" w:hAnsi="Corsiva" w:cs="Corsiva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** La Ville de Valcourt et le Canton de Valcourt subventionnent 50% du coût total de la carte de membre Junior aux résidents de leur municipalité.</w:t>
      </w:r>
    </w:p>
    <w:p w14:paraId="57E721EF" w14:textId="77777777" w:rsidR="00C302C0" w:rsidRDefault="00250836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Veuillez retourner ce formulaire accompagné de votre paiement au nom du : </w:t>
      </w:r>
    </w:p>
    <w:p w14:paraId="590DB6DF" w14:textId="77777777" w:rsidR="00C302C0" w:rsidRDefault="00250836">
      <w:pPr>
        <w:ind w:left="0" w:hanging="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sz w:val="28"/>
          <w:szCs w:val="28"/>
        </w:rPr>
        <w:t>Club de Golf de Valcourt</w:t>
      </w:r>
      <w:r>
        <w:rPr>
          <w:rFonts w:ascii="Arial" w:eastAsia="Arial" w:hAnsi="Arial" w:cs="Arial"/>
          <w:b/>
          <w:sz w:val="28"/>
          <w:szCs w:val="28"/>
        </w:rPr>
        <w:br/>
        <w:t>1000 rue Champêtre, Valcourt (Québec) J0E 2L0</w:t>
      </w:r>
    </w:p>
    <w:sectPr w:rsidR="00C302C0">
      <w:footerReference w:type="default" r:id="rId9"/>
      <w:pgSz w:w="12240" w:h="15840"/>
      <w:pgMar w:top="720" w:right="1134" w:bottom="72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263FA" w14:textId="77777777" w:rsidR="006B17D4" w:rsidRDefault="006B17D4">
      <w:pPr>
        <w:spacing w:line="240" w:lineRule="auto"/>
        <w:ind w:left="0" w:hanging="2"/>
      </w:pPr>
      <w:r>
        <w:separator/>
      </w:r>
    </w:p>
  </w:endnote>
  <w:endnote w:type="continuationSeparator" w:id="0">
    <w:p w14:paraId="7D7A04ED" w14:textId="77777777" w:rsidR="006B17D4" w:rsidRDefault="006B17D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1C1C" w14:textId="77777777" w:rsidR="00C302C0" w:rsidRDefault="0025083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jc w:val="right"/>
      <w:rPr>
        <w:color w:val="A6A6A6"/>
        <w:sz w:val="20"/>
        <w:szCs w:val="20"/>
      </w:rPr>
    </w:pPr>
    <w:r>
      <w:rPr>
        <w:color w:val="A6A6A6"/>
        <w:sz w:val="20"/>
        <w:szCs w:val="20"/>
      </w:rPr>
      <w:t>Date encaissement</w:t>
    </w:r>
    <w:proofErr w:type="gramStart"/>
    <w:r>
      <w:rPr>
        <w:color w:val="A6A6A6"/>
        <w:sz w:val="20"/>
        <w:szCs w:val="20"/>
      </w:rPr>
      <w:t> :_</w:t>
    </w:r>
    <w:proofErr w:type="gramEnd"/>
    <w:r>
      <w:rPr>
        <w:color w:val="A6A6A6"/>
        <w:sz w:val="20"/>
        <w:szCs w:val="20"/>
      </w:rPr>
      <w:t>_____________________ Réservé à l’administration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85F2C" w14:textId="77777777" w:rsidR="006B17D4" w:rsidRDefault="006B17D4">
      <w:pPr>
        <w:spacing w:line="240" w:lineRule="auto"/>
        <w:ind w:left="0" w:hanging="2"/>
      </w:pPr>
      <w:r>
        <w:separator/>
      </w:r>
    </w:p>
  </w:footnote>
  <w:footnote w:type="continuationSeparator" w:id="0">
    <w:p w14:paraId="6D576648" w14:textId="77777777" w:rsidR="006B17D4" w:rsidRDefault="006B17D4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2D1869"/>
    <w:multiLevelType w:val="multilevel"/>
    <w:tmpl w:val="5AF25950"/>
    <w:lvl w:ilvl="0">
      <w:start w:val="1"/>
      <w:numFmt w:val="decimal"/>
      <w:pStyle w:val="P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C0"/>
    <w:rsid w:val="00250836"/>
    <w:rsid w:val="003B3E82"/>
    <w:rsid w:val="0048372E"/>
    <w:rsid w:val="006B17D4"/>
    <w:rsid w:val="006E6AD0"/>
    <w:rsid w:val="0094355B"/>
    <w:rsid w:val="009F513A"/>
    <w:rsid w:val="00B267BF"/>
    <w:rsid w:val="00C302C0"/>
    <w:rsid w:val="00D610A8"/>
    <w:rsid w:val="00FE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0712"/>
  <w15:docId w15:val="{4A7EF4BC-819E-423C-B582-A289B188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fr-FR"/>
    </w:rPr>
  </w:style>
  <w:style w:type="paragraph" w:styleId="Titre1">
    <w:name w:val="heading 1"/>
    <w:basedOn w:val="Normal"/>
    <w:next w:val="Normal"/>
    <w:pPr>
      <w:keepNext/>
      <w:jc w:val="center"/>
    </w:pPr>
    <w:rPr>
      <w:rFonts w:ascii="Monotype Corsiva" w:hAnsi="Monotype Corsiva"/>
      <w:i/>
      <w:sz w:val="48"/>
    </w:rPr>
  </w:style>
  <w:style w:type="paragraph" w:styleId="Titre2">
    <w:name w:val="heading 2"/>
    <w:basedOn w:val="Normal"/>
    <w:next w:val="Normal"/>
    <w:pPr>
      <w:keepNext/>
      <w:jc w:val="right"/>
      <w:outlineLvl w:val="1"/>
    </w:pPr>
    <w:rPr>
      <w:rFonts w:ascii="Monotype Corsiva" w:hAnsi="Monotype Corsiva"/>
      <w:sz w:val="40"/>
    </w:rPr>
  </w:style>
  <w:style w:type="paragraph" w:styleId="Titre3">
    <w:name w:val="heading 3"/>
    <w:basedOn w:val="Normal"/>
    <w:next w:val="Normal"/>
    <w:pPr>
      <w:keepNext/>
      <w:outlineLvl w:val="2"/>
    </w:pPr>
    <w:rPr>
      <w:rFonts w:ascii="Monotype Corsiva" w:hAnsi="Monotype Corsiva"/>
      <w:b/>
      <w:bCs/>
      <w:sz w:val="32"/>
    </w:rPr>
  </w:style>
  <w:style w:type="paragraph" w:styleId="Titre4">
    <w:name w:val="heading 4"/>
    <w:basedOn w:val="Normal"/>
    <w:next w:val="Normal"/>
    <w:pPr>
      <w:keepNext/>
      <w:jc w:val="center"/>
      <w:outlineLvl w:val="3"/>
    </w:pPr>
    <w:rPr>
      <w:rFonts w:ascii="Monotype Corsiva" w:hAnsi="Monotype Corsiva"/>
      <w:b/>
      <w:bCs/>
      <w:sz w:val="36"/>
    </w:rPr>
  </w:style>
  <w:style w:type="paragraph" w:styleId="Titre5">
    <w:name w:val="heading 5"/>
    <w:basedOn w:val="Normal"/>
    <w:next w:val="Normal"/>
    <w:pPr>
      <w:keepNext/>
      <w:framePr w:hSpace="141" w:wrap="notBeside" w:vAnchor="text" w:hAnchor="margin" w:y="39"/>
      <w:spacing w:before="80" w:after="80"/>
      <w:outlineLvl w:val="4"/>
    </w:pPr>
    <w:rPr>
      <w:rFonts w:ascii="Monotype Corsiva" w:hAnsi="Monotype Corsiva"/>
      <w:b/>
      <w:bCs/>
      <w:sz w:val="28"/>
    </w:rPr>
  </w:style>
  <w:style w:type="paragraph" w:styleId="Titre6">
    <w:name w:val="heading 6"/>
    <w:basedOn w:val="Normal"/>
    <w:next w:val="Normal"/>
    <w:pPr>
      <w:keepNext/>
      <w:jc w:val="right"/>
      <w:outlineLvl w:val="5"/>
    </w:pPr>
    <w:rPr>
      <w:rFonts w:ascii="Monotype Corsiva" w:hAnsi="Monotype Corsiva"/>
      <w:b/>
      <w:bCs/>
      <w:sz w:val="36"/>
    </w:rPr>
  </w:style>
  <w:style w:type="paragraph" w:styleId="Titre7">
    <w:name w:val="heading 7"/>
    <w:basedOn w:val="Normal"/>
    <w:next w:val="Normal"/>
    <w:pPr>
      <w:keepNext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pPr>
      <w:keepNext/>
      <w:jc w:val="center"/>
      <w:outlineLvl w:val="7"/>
    </w:pPr>
    <w:rPr>
      <w:rFonts w:ascii="Monotype Corsiva" w:hAnsi="Monotype Corsiva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V1">
    <w:name w:val="PV1"/>
    <w:basedOn w:val="Normal"/>
    <w:next w:val="Normal"/>
    <w:pPr>
      <w:numPr>
        <w:numId w:val="1"/>
      </w:numPr>
      <w:spacing w:before="200"/>
      <w:ind w:left="-1" w:hanging="1"/>
    </w:pPr>
    <w:rPr>
      <w:rFonts w:ascii="Arial" w:hAnsi="Arial"/>
      <w:b/>
      <w:sz w:val="28"/>
    </w:rPr>
  </w:style>
  <w:style w:type="paragraph" w:customStyle="1" w:styleId="TitreIsabelle">
    <w:name w:val="Titre Isabelle"/>
    <w:basedOn w:val="Normal"/>
    <w:next w:val="Normal"/>
    <w:pPr>
      <w:spacing w:before="240"/>
      <w:jc w:val="center"/>
    </w:pPr>
    <w:rPr>
      <w:rFonts w:ascii="Harlow Solid Italic" w:hAnsi="Harlow Solid Italic"/>
      <w:i/>
    </w:rPr>
  </w:style>
  <w:style w:type="paragraph" w:customStyle="1" w:styleId="Grandtitreinformateur">
    <w:name w:val="Grand titre informateur"/>
    <w:next w:val="Normal"/>
    <w:pPr>
      <w:suppressAutoHyphens/>
      <w:spacing w:before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 w:cs="Arial"/>
      <w:b/>
      <w:position w:val="-1"/>
      <w:sz w:val="40"/>
      <w:lang w:eastAsia="fr-FR"/>
    </w:rPr>
  </w:style>
  <w:style w:type="paragraph" w:customStyle="1" w:styleId="Moyentitreinformateur">
    <w:name w:val="Moyen titre informateur"/>
    <w:basedOn w:val="Grandtitreinformateur"/>
    <w:next w:val="Normal"/>
    <w:pPr>
      <w:spacing w:after="240"/>
    </w:pPr>
    <w:rPr>
      <w:sz w:val="28"/>
    </w:rPr>
  </w:style>
  <w:style w:type="paragraph" w:customStyle="1" w:styleId="ParagrapheInformateur">
    <w:name w:val="Paragraphe Informateur"/>
    <w:pPr>
      <w:suppressAutoHyphens/>
      <w:spacing w:before="100" w:after="10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 w:cs="Arial"/>
      <w:position w:val="-1"/>
      <w:lang w:eastAsia="fr-FR"/>
    </w:rPr>
  </w:style>
  <w:style w:type="paragraph" w:customStyle="1" w:styleId="Grandtitreiinformateur">
    <w:name w:val="Grandtitreiinformateur"/>
    <w:basedOn w:val="Normal"/>
    <w:next w:val="Normal"/>
    <w:pPr>
      <w:spacing w:before="480" w:after="480"/>
      <w:jc w:val="center"/>
    </w:pPr>
    <w:rPr>
      <w:rFonts w:ascii="Arial Black" w:hAnsi="Arial Black"/>
      <w:b/>
      <w:shadow/>
      <w:sz w:val="44"/>
    </w:rPr>
  </w:style>
  <w:style w:type="paragraph" w:customStyle="1" w:styleId="Titredecolloneinformateur">
    <w:name w:val="Titre de collone informateur"/>
    <w:basedOn w:val="Normal"/>
    <w:next w:val="Texteinformateur"/>
    <w:pPr>
      <w:spacing w:after="360"/>
    </w:pPr>
    <w:rPr>
      <w:rFonts w:ascii="Arial" w:hAnsi="Arial"/>
      <w:b/>
      <w:sz w:val="28"/>
    </w:rPr>
  </w:style>
  <w:style w:type="paragraph" w:customStyle="1" w:styleId="Texteinformateur">
    <w:name w:val="Texte informateur"/>
    <w:basedOn w:val="Normal"/>
    <w:pPr>
      <w:jc w:val="both"/>
    </w:pPr>
  </w:style>
  <w:style w:type="paragraph" w:styleId="Corpsdetexte">
    <w:name w:val="Body Text"/>
    <w:basedOn w:val="Normal"/>
    <w:pPr>
      <w:jc w:val="center"/>
    </w:pPr>
    <w:rPr>
      <w:rFonts w:ascii="Monotype Corsiva" w:hAnsi="Monotype Corsiva"/>
      <w:sz w:val="2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itredecolonneinf">
    <w:name w:val="Titredecolonneinf"/>
    <w:basedOn w:val="Normal"/>
    <w:pPr>
      <w:spacing w:before="240" w:after="120"/>
      <w:jc w:val="center"/>
    </w:pPr>
    <w:rPr>
      <w:rFonts w:ascii="Arial Black" w:hAnsi="Arial Black"/>
      <w:b/>
      <w:sz w:val="32"/>
    </w:rPr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character" w:customStyle="1" w:styleId="En-tteCar">
    <w:name w:val="En-tête Car"/>
    <w:rPr>
      <w:w w:val="100"/>
      <w:position w:val="-1"/>
      <w:sz w:val="24"/>
      <w:szCs w:val="24"/>
      <w:effect w:val="none"/>
      <w:vertAlign w:val="baseline"/>
      <w:cs w:val="0"/>
      <w:em w:val="none"/>
      <w:lang w:val="fr-CA" w:eastAsia="fr-FR"/>
    </w:r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rPr>
      <w:w w:val="100"/>
      <w:position w:val="-1"/>
      <w:sz w:val="24"/>
      <w:szCs w:val="24"/>
      <w:effect w:val="none"/>
      <w:vertAlign w:val="baseline"/>
      <w:cs w:val="0"/>
      <w:em w:val="none"/>
      <w:lang w:val="fr-CA" w:eastAsia="fr-FR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rhc5ChKVfPuic1/RoXsrumGVGg==">AMUW2mXUJGUzSRW8TCGL4NYml+XM2xjuTYDv4i/7OGc+LV2zGDZDqq8w10rG33jC2eNowsWU6OIJFUxcQNk/STJ9t1Azl81iY6dlPjOBe2l7ATO93xEiXZjUr+sKJ/7UZRQtMHd8HImVaaNwR1T6pa0R3hjRNXjvOW/MJLgm6YX/WH8++UApzzBWTy/QXY6TwkvY3Z/ux3+txcbS+fCj9TuXL/xo7Fe9MeCyNR7I9lFBLZK1jlkXKFjOdZJLDgsIbVB/KNrhEAhEgSAs6lZd0bvZhg/Ld9XR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Benoit</cp:lastModifiedBy>
  <cp:revision>4</cp:revision>
  <dcterms:created xsi:type="dcterms:W3CDTF">2022-10-08T00:46:00Z</dcterms:created>
  <dcterms:modified xsi:type="dcterms:W3CDTF">2023-01-08T21:33:00Z</dcterms:modified>
</cp:coreProperties>
</file>